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90" w:rsidRDefault="00433A90" w:rsidP="00433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úroveň (tajenka Země)</w:t>
      </w:r>
    </w:p>
    <w:tbl>
      <w:tblPr>
        <w:tblW w:w="96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22"/>
        <w:gridCol w:w="422"/>
        <w:gridCol w:w="42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B56A9" w:rsidRPr="009B56A9" w:rsidTr="009B56A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B56A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9B56A9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bscript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B56A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9B56A9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B56A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bscript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B56A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9B56A9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bscript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9B56A9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B56A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B56A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9B56A9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9B56A9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B56A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9B56A9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9B56A9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B56A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B56A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9B56A9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bscript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B56A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B56A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B56A9" w:rsidRPr="009B56A9" w:rsidTr="009B56A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B56A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9B56A9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56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A9" w:rsidRPr="009B56A9" w:rsidRDefault="009B56A9" w:rsidP="009B5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A9" w:rsidRPr="009B56A9" w:rsidRDefault="009B56A9" w:rsidP="009B5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33A90" w:rsidRDefault="00433A90" w:rsidP="00433A90">
      <w:pPr>
        <w:rPr>
          <w:rFonts w:ascii="Times New Roman" w:hAnsi="Times New Roman" w:cs="Times New Roman"/>
          <w:b/>
          <w:sz w:val="24"/>
          <w:szCs w:val="24"/>
        </w:rPr>
      </w:pP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2AE9">
        <w:rPr>
          <w:rFonts w:ascii="Times New Roman" w:hAnsi="Times New Roman" w:cs="Times New Roman"/>
          <w:sz w:val="24"/>
          <w:szCs w:val="24"/>
        </w:rPr>
        <w:t>Která řeka vzniká soutokem Mže a Radbuzy v Plzni?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2AE9">
        <w:rPr>
          <w:rFonts w:ascii="Times New Roman" w:hAnsi="Times New Roman" w:cs="Times New Roman"/>
          <w:sz w:val="24"/>
          <w:szCs w:val="24"/>
        </w:rPr>
        <w:t>Název části Prahy, kde se nacházejí filmové ateliéry?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Jak se jmenuje nejvýše položená železniční stanice v Čechách?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Se kterým městem je spjata významná kulturní památka Babiččino údolí?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Jak se jmenuje nejvyšší vrchol Krušných hor?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V jakém městě se nachází kostnice, jejíž kostní výzdoba je nejznámější v ČR?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Který hrad v Českém Ráji má věže s názvy Baba a Panna?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Jak se jmenuje pohoří, jehož nejvyšším vrcholem je Devět skal?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Ze kterého krajského města to je nejblíže k vodní nádrži Lipno?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Který je nejvyšší vrchol české části Šumavy?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Jak se jmenuje zřícenina jednoho z našich nejrozsáhlejších hradů ležících severně od Sušice?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 xml:space="preserve">Jak se jmenuje nejvýše položené jezero v ČR? (1096m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n.m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>.)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Které město je nejsevernějším městem v ČR?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Název hory, kde se nachází nejstarší kamenná rozhledna v ČR?</w:t>
      </w:r>
    </w:p>
    <w:p w:rsidR="00433A90" w:rsidRPr="00A52AE9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Jak se jmenuje závodní okruh u Brna, kde se pořádají závody silničních motocyklů?</w:t>
      </w:r>
    </w:p>
    <w:p w:rsidR="00B04368" w:rsidRDefault="00B04368"/>
    <w:sectPr w:rsidR="00B04368" w:rsidSect="00B0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3A90"/>
    <w:rsid w:val="00433A90"/>
    <w:rsid w:val="005D3D71"/>
    <w:rsid w:val="009B56A9"/>
    <w:rsid w:val="00B04368"/>
    <w:rsid w:val="00CA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A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2</cp:revision>
  <dcterms:created xsi:type="dcterms:W3CDTF">2021-01-16T11:46:00Z</dcterms:created>
  <dcterms:modified xsi:type="dcterms:W3CDTF">2021-01-19T07:25:00Z</dcterms:modified>
</cp:coreProperties>
</file>