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395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1"/>
        <w:gridCol w:w="2114"/>
        <w:gridCol w:w="1429"/>
        <w:gridCol w:w="9215"/>
      </w:tblGrid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1201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Ý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V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Ý</w:t>
            </w: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ST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Ř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8:00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SKP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Adamec, Pila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Malhonec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Dra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houn, Hejtm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nek, Koutensk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8:20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Vondr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ek, Ko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Uhl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Hronek 2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8:40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SKP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Lohonka 2, Adamec, Mat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jka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Novosedly n.N.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9:00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Vesel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n.L.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Vondr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ek, Havlan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9:20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SKP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Lohonka, Adamec, Pila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Stojkovski 2, Kasal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9:40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Vesel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n.L.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Dubsk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Novosedly n.N.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Sochna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10:00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SKP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Adamec, Lohonka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Gornick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10:20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Vesel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n.L.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Hronek 3, Pt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 3, Kasal 2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10:40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Vondr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ek, Havlan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Dra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Koutensk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11:00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Johanes 3, Gornick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Hronek 3, Pt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k, Kasal, Polcar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11:20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Havlan 2, Vondr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 2, Uhl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 2, Ko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tek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Novosedly n.N.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11:40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Vesel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n.L.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Landa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Gornick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12:00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Dra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Hejtm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nek 3, Ka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par 2, Koutensk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Hronek 2, Pavl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ek, Kasal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12:20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ev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k, Gornick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Novosedly n.N.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12:40</w:t>
            </w:r>
          </w:p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Vesel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n.L.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hoda, Landa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01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14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Dra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429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921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Hejtm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nek 2, Bauer, Ka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par, Sobotka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42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Č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Ý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V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Ý</w:t>
            </w: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ST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Ř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Blatn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afa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k, Brynda, Mat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jka, Vacek, Choura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Kopa 2, Dvo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Hradi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atava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Dynamo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uba 3, Krej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číč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ek, Hol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Opelka, 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nek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Blatn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Vacek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Hradi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Mach, Hnyk,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atava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Sedl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 2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Loko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Kafka 2, Stoli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14:40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Dynamo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Krej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číč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ek,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uba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Dvo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 2, Kopa 2, 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 2, Pa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ek, 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eb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n, Prener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Klein 2, Harval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Loko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eb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2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Blatn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Kub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Dynamo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Roubal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Hradi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atava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Dvo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k, Pa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Dynamo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Roubal, 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nek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Loko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Skopik, Kafka, Kocmich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Klein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Hradi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t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atava 2,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Šá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lek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pt-PT"/>
              </w:rPr>
              <w:t xml:space="preserve">JFA 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Kopa 2, 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říž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ek, Petr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áň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Loko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Skop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Blatn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Xxx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Xxx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</w:pPr>
      <w:r/>
    </w:p>
    <w:sectPr>
      <w:headerReference w:type="default" r:id="rId4"/>
      <w:footerReference w:type="default" r:id="rId5"/>
      <w:pgSz w:w="16840" w:h="11900" w:orient="landscape"/>
      <w:pgMar w:top="851" w:right="1418" w:bottom="0" w:left="1418" w:header="34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stel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4425950</wp:posOffset>
          </wp:positionH>
          <wp:positionV relativeFrom="page">
            <wp:posOffset>156209</wp:posOffset>
          </wp:positionV>
          <wp:extent cx="1079500" cy="3295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9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>sobota 1.12.2018                    ZIMN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 xml:space="preserve">Í                   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>LIGA 2018/2019                kategorie 2008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